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A9" w:rsidRPr="00925905" w:rsidRDefault="00473EA9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r w:rsidRPr="00925905">
        <w:t>LOCAL BENEFITS</w:t>
      </w:r>
      <w:bookmarkEnd w:id="0"/>
      <w:bookmarkEnd w:id="1"/>
      <w:bookmarkEnd w:id="2"/>
      <w:bookmarkEnd w:id="3"/>
      <w:bookmarkEnd w:id="4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lastRenderedPageBreak/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t>W</w:t>
      </w:r>
      <w:r w:rsidR="00A244E2">
        <w:rPr>
          <w:b/>
        </w:rPr>
        <w:t xml:space="preserve">ill </w:t>
      </w:r>
      <w:r>
        <w:rPr>
          <w:b/>
        </w:rPr>
        <w:t xml:space="preserve">the proponent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proponent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(i)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>Provide a copy of the proponent’s</w:t>
      </w:r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A0" w:rsidRDefault="003C42A0" w:rsidP="00473EA9">
      <w:pPr>
        <w:spacing w:before="0" w:after="0"/>
      </w:pPr>
      <w:r>
        <w:separator/>
      </w:r>
    </w:p>
  </w:endnote>
  <w:endnote w:type="continuationSeparator" w:id="0">
    <w:p w:rsidR="003C42A0" w:rsidRDefault="003C42A0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02" w:rsidRDefault="002133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213302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213302" w:rsidRDefault="00213302" w:rsidP="00213302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rPr>
              <w:lang w:val="en-US"/>
            </w:rPr>
          </w:pPr>
          <w:r>
            <w:rPr>
              <w:lang w:val="en-US"/>
            </w:rPr>
            <w:t>RFQ Office Cleaning Services for WFD</w:t>
          </w:r>
          <w:bookmarkStart w:id="6" w:name="_GoBack"/>
          <w:bookmarkEnd w:id="6"/>
        </w:p>
        <w:p w:rsidR="00F73882" w:rsidRPr="0050381D" w:rsidRDefault="00B97B61" w:rsidP="00213302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213302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213302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Pr="00213302" w:rsidRDefault="00167BC8" w:rsidP="00C648F5">
    <w:pPr>
      <w:pStyle w:val="NoSpacing"/>
      <w:rPr>
        <w:sz w:val="16"/>
        <w:szCs w:val="16"/>
        <w:lang w:val="en-US"/>
      </w:rPr>
    </w:pPr>
    <w:r w:rsidRPr="00213302">
      <w:rPr>
        <w:sz w:val="16"/>
        <w:szCs w:val="16"/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02" w:rsidRDefault="002133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A0" w:rsidRDefault="003C42A0" w:rsidP="00473EA9">
      <w:pPr>
        <w:spacing w:before="0" w:after="0"/>
      </w:pPr>
      <w:r>
        <w:separator/>
      </w:r>
    </w:p>
  </w:footnote>
  <w:footnote w:type="continuationSeparator" w:id="0">
    <w:p w:rsidR="003C42A0" w:rsidRDefault="003C42A0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02" w:rsidRDefault="002133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82" w:rsidRDefault="00213302">
    <w:pPr>
      <w:pStyle w:val="Header"/>
    </w:pPr>
    <w:r>
      <w:t>Annex C</w:t>
    </w:r>
    <w:r w:rsidR="00B97B61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302" w:rsidRDefault="00213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A9"/>
    <w:rsid w:val="00023254"/>
    <w:rsid w:val="00167BC8"/>
    <w:rsid w:val="00191759"/>
    <w:rsid w:val="00213302"/>
    <w:rsid w:val="003C42A0"/>
    <w:rsid w:val="00465382"/>
    <w:rsid w:val="00473EA9"/>
    <w:rsid w:val="00705B12"/>
    <w:rsid w:val="0074352E"/>
    <w:rsid w:val="007D0A02"/>
    <w:rsid w:val="008C0597"/>
    <w:rsid w:val="00A244E2"/>
    <w:rsid w:val="00A53EDB"/>
    <w:rsid w:val="00AC0252"/>
    <w:rsid w:val="00AE48D0"/>
    <w:rsid w:val="00B97B61"/>
    <w:rsid w:val="00C64D12"/>
    <w:rsid w:val="00C703AC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CC3CC-865D-4B34-9F0F-6F6650AE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Blair, Elaine J.</cp:lastModifiedBy>
  <cp:revision>2</cp:revision>
  <cp:lastPrinted>2018-01-19T19:54:00Z</cp:lastPrinted>
  <dcterms:created xsi:type="dcterms:W3CDTF">2019-03-15T13:58:00Z</dcterms:created>
  <dcterms:modified xsi:type="dcterms:W3CDTF">2019-03-15T13:58:00Z</dcterms:modified>
</cp:coreProperties>
</file>