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78CC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F064" w14:textId="40E5368E" w:rsidR="000E6066" w:rsidRPr="00717DD0" w:rsidRDefault="000E6066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b/>
        </w:rPr>
        <w:t xml:space="preserve">Ministry of </w:t>
      </w:r>
      <w:r w:rsidR="00836159">
        <w:rPr>
          <w:rFonts w:ascii="Times New Roman" w:hAnsi="Times New Roman" w:cs="Times New Roman"/>
          <w:b/>
        </w:rPr>
        <w:t>Public Works and Environment</w:t>
      </w:r>
    </w:p>
    <w:p w14:paraId="54FD14B4" w14:textId="78117F44" w:rsidR="000E6066" w:rsidRPr="00717DD0" w:rsidRDefault="0066331A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</w:t>
      </w:r>
      <w:r w:rsidR="000E6066" w:rsidRPr="00717DD0">
        <w:rPr>
          <w:rFonts w:ascii="Times New Roman" w:hAnsi="Times New Roman" w:cs="Times New Roman"/>
          <w:b/>
        </w:rPr>
        <w:t xml:space="preserve"> Re</w:t>
      </w:r>
      <w:r>
        <w:rPr>
          <w:rFonts w:ascii="Times New Roman" w:hAnsi="Times New Roman" w:cs="Times New Roman"/>
          <w:b/>
        </w:rPr>
        <w:t xml:space="preserve">sponsible: Department of </w:t>
      </w:r>
      <w:r w:rsidR="00836159">
        <w:rPr>
          <w:rFonts w:ascii="Times New Roman" w:hAnsi="Times New Roman" w:cs="Times New Roman"/>
          <w:b/>
        </w:rPr>
        <w:t>Public Lands and Buildings</w:t>
      </w:r>
    </w:p>
    <w:p w14:paraId="0C101848" w14:textId="2F9752C4" w:rsidR="000E6066" w:rsidRPr="00717DD0" w:rsidRDefault="0036063D" w:rsidP="0036063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6063D">
        <w:rPr>
          <w:rFonts w:ascii="Times New Roman" w:hAnsi="Times New Roman" w:cs="Times New Roman"/>
          <w:b/>
        </w:rPr>
        <w:t>Requ</w:t>
      </w:r>
      <w:r w:rsidR="006F226B">
        <w:rPr>
          <w:rFonts w:ascii="Times New Roman" w:hAnsi="Times New Roman" w:cs="Times New Roman"/>
          <w:b/>
        </w:rPr>
        <w:t xml:space="preserve">est for </w:t>
      </w:r>
      <w:r w:rsidR="00836159">
        <w:rPr>
          <w:rFonts w:ascii="Times New Roman" w:hAnsi="Times New Roman" w:cs="Times New Roman"/>
          <w:b/>
        </w:rPr>
        <w:t>Proposal</w:t>
      </w:r>
      <w:r w:rsidR="006F226B">
        <w:rPr>
          <w:rFonts w:ascii="Times New Roman" w:hAnsi="Times New Roman" w:cs="Times New Roman"/>
          <w:b/>
        </w:rPr>
        <w:t xml:space="preserve"> No.: </w:t>
      </w:r>
      <w:r w:rsidR="007338B5">
        <w:rPr>
          <w:rStyle w:val="Strong"/>
          <w:rFonts w:ascii="Arial" w:eastAsia="Arial" w:hAnsi="Arial" w:cs="Arial"/>
        </w:rPr>
        <w:t>419</w:t>
      </w:r>
      <w:r w:rsidR="00EB4A88">
        <w:rPr>
          <w:rStyle w:val="Strong"/>
          <w:rFonts w:ascii="Arial" w:eastAsia="Arial" w:hAnsi="Arial" w:cs="Arial"/>
        </w:rPr>
        <w:t>-RFP-2026</w:t>
      </w:r>
      <w:r w:rsidR="007338B5">
        <w:rPr>
          <w:rStyle w:val="Strong"/>
          <w:rFonts w:ascii="Arial" w:eastAsia="Arial" w:hAnsi="Arial" w:cs="Arial"/>
        </w:rPr>
        <w:t xml:space="preserve"> (1)</w:t>
      </w:r>
    </w:p>
    <w:p w14:paraId="04E6EBD5" w14:textId="28E6080C" w:rsidR="00524348" w:rsidRPr="00524348" w:rsidRDefault="00382DA8" w:rsidP="00524348">
      <w:pPr>
        <w:pStyle w:val="Header"/>
        <w:jc w:val="right"/>
        <w:rPr>
          <w:rFonts w:ascii="Times New Roman" w:hAnsi="Times New Roman" w:cs="Times New Roman"/>
          <w:b/>
        </w:rPr>
      </w:pPr>
      <w:r w:rsidRPr="00382DA8">
        <w:rPr>
          <w:rFonts w:ascii="Times New Roman" w:hAnsi="Times New Roman" w:cs="Times New Roman"/>
          <w:b/>
        </w:rPr>
        <w:t xml:space="preserve">Procurement Title: </w:t>
      </w:r>
      <w:r>
        <w:rPr>
          <w:rFonts w:ascii="Arial" w:eastAsia="Arial" w:hAnsi="Arial" w:cs="Arial"/>
          <w:bdr w:val="nil"/>
        </w:rPr>
        <w:t xml:space="preserve"> </w:t>
      </w:r>
      <w:r w:rsidR="00524348" w:rsidRPr="00524348">
        <w:rPr>
          <w:rFonts w:ascii="Times New Roman" w:hAnsi="Times New Roman" w:cs="Times New Roman"/>
          <w:b/>
        </w:rPr>
        <w:t>Prospect Depot Partial Conversion to Commercial Office</w:t>
      </w:r>
    </w:p>
    <w:p w14:paraId="6080424B" w14:textId="29F1EB0D" w:rsidR="000E6066" w:rsidRDefault="000E6066" w:rsidP="00524348">
      <w:pPr>
        <w:pStyle w:val="Header"/>
        <w:jc w:val="right"/>
        <w:rPr>
          <w:rFonts w:ascii="Times New Roman" w:hAnsi="Times New Roman" w:cs="Times New Roman"/>
          <w:b/>
          <w:sz w:val="32"/>
        </w:rPr>
      </w:pPr>
    </w:p>
    <w:p w14:paraId="337C23AB" w14:textId="46E8B383" w:rsidR="000E6066" w:rsidRPr="00717DD0" w:rsidRDefault="000E6066" w:rsidP="00663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14:paraId="3C712A97" w14:textId="77777777" w:rsidR="000E6066" w:rsidRPr="00DF1ADD" w:rsidRDefault="000E6066" w:rsidP="000E606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14:paraId="5C7BCA08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</w:p>
    <w:p w14:paraId="14027352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14:paraId="67622A50" w14:textId="77777777" w:rsidR="00721842" w:rsidRDefault="00721842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79C8BF2A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14:paraId="255AB9B4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2492E338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14:paraId="322390FE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14:paraId="197E3C37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14:paraId="156B7A92" w14:textId="5749E82A" w:rsidR="0066331A" w:rsidRPr="0066331A" w:rsidRDefault="000E6066" w:rsidP="0066331A">
      <w:pPr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="00721842" w:rsidRP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="00123CA4" w:rsidRP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14:paraId="114ACBD9" w14:textId="77777777" w:rsidR="000E6066" w:rsidRPr="00ED5581" w:rsidRDefault="000E6066" w:rsidP="000E6066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="00ED5581" w:rsidRP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14:paraId="71CA5F3B" w14:textId="77777777" w:rsidTr="00ED5581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7D7AF9B4" w14:textId="77777777" w:rsidR="000E6066" w:rsidRPr="00ED5581" w:rsidRDefault="000E6066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14:paraId="35439EBB" w14:textId="77777777" w:rsidTr="00ED5581">
        <w:trPr>
          <w:trHeight w:val="341"/>
        </w:trPr>
        <w:tc>
          <w:tcPr>
            <w:tcW w:w="4495" w:type="dxa"/>
            <w:gridSpan w:val="2"/>
            <w:vAlign w:val="center"/>
          </w:tcPr>
          <w:p w14:paraId="7BB4498D" w14:textId="77777777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14:paraId="4E768E73" w14:textId="245CD924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14:paraId="628722E2" w14:textId="77777777" w:rsidTr="00ED5581">
        <w:trPr>
          <w:trHeight w:val="539"/>
        </w:trPr>
        <w:tc>
          <w:tcPr>
            <w:tcW w:w="4495" w:type="dxa"/>
            <w:gridSpan w:val="2"/>
          </w:tcPr>
          <w:p w14:paraId="7E2D3450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14:paraId="273CCCBC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14:paraId="3D506063" w14:textId="77777777" w:rsidTr="00ED5581">
        <w:trPr>
          <w:trHeight w:val="2150"/>
        </w:trPr>
        <w:tc>
          <w:tcPr>
            <w:tcW w:w="9350" w:type="dxa"/>
            <w:gridSpan w:val="4"/>
          </w:tcPr>
          <w:p w14:paraId="75522917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14:paraId="6BFF5442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14:paraId="2A9A2A3C" w14:textId="77777777" w:rsidTr="00ED5581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F8E8BE8" w14:textId="77777777" w:rsidR="00ED5581" w:rsidRPr="00ED5581" w:rsidRDefault="00ED5581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14:paraId="0D30C796" w14:textId="77777777" w:rsidTr="00ED5581">
        <w:trPr>
          <w:trHeight w:val="485"/>
        </w:trPr>
        <w:tc>
          <w:tcPr>
            <w:tcW w:w="3415" w:type="dxa"/>
            <w:vAlign w:val="center"/>
          </w:tcPr>
          <w:p w14:paraId="7753094C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14:paraId="4798B014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14:paraId="47A7D8B1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14:paraId="49D1538A" w14:textId="77777777" w:rsidTr="00ED5581">
        <w:trPr>
          <w:trHeight w:val="899"/>
        </w:trPr>
        <w:tc>
          <w:tcPr>
            <w:tcW w:w="3415" w:type="dxa"/>
          </w:tcPr>
          <w:p w14:paraId="23656B55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14:paraId="04D36B4F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14:paraId="3DC8577E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E7EBC02" w14:textId="77777777" w:rsidR="00ED5581" w:rsidRDefault="00ED5581" w:rsidP="00ED5581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5EFF81A0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1319B931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495C64C8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7893181B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5CE2473E" w14:textId="77777777" w:rsidR="00ED5581" w:rsidRPr="00ED5581" w:rsidRDefault="00ED5581" w:rsidP="002F758D">
      <w:pPr>
        <w:pBdr>
          <w:top w:val="single" w:sz="4" w:space="1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14:paraId="347AE774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6FD4096F" w14:textId="77777777" w:rsidR="00ED5581" w:rsidRPr="00ED5581" w:rsidRDefault="00ED5581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14:paraId="62FABCD0" w14:textId="77777777" w:rsidTr="00ED5581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A0E17FE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14:paraId="39BB56B9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14:paraId="1ACC1A17" w14:textId="77777777" w:rsidTr="004A6D6F">
        <w:trPr>
          <w:trHeight w:val="1790"/>
        </w:trPr>
        <w:tc>
          <w:tcPr>
            <w:tcW w:w="2965" w:type="dxa"/>
            <w:vMerge/>
          </w:tcPr>
          <w:p w14:paraId="482A6DF3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1EC8DCD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B8488B6" w14:textId="77777777" w:rsidTr="004A6D6F">
        <w:trPr>
          <w:trHeight w:val="539"/>
        </w:trPr>
        <w:tc>
          <w:tcPr>
            <w:tcW w:w="2965" w:type="dxa"/>
            <w:vMerge w:val="restart"/>
            <w:vAlign w:val="center"/>
          </w:tcPr>
          <w:p w14:paraId="2311A7DE" w14:textId="77777777" w:rsidR="004A6D6F" w:rsidRPr="004A6D6F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14:paraId="7761BC5F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14:paraId="7BB128EF" w14:textId="77777777" w:rsidTr="004A6D6F">
        <w:trPr>
          <w:trHeight w:val="2672"/>
        </w:trPr>
        <w:tc>
          <w:tcPr>
            <w:tcW w:w="2965" w:type="dxa"/>
            <w:vMerge/>
            <w:vAlign w:val="center"/>
          </w:tcPr>
          <w:p w14:paraId="267DA63B" w14:textId="77777777" w:rsidR="004A6D6F" w:rsidRDefault="004A6D6F" w:rsidP="004A6D6F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3D5EDF8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567C4731" w14:textId="77777777" w:rsidR="004A6D6F" w:rsidRDefault="004A6D6F" w:rsidP="004A6D6F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78C41211" w14:textId="77777777" w:rsidR="004A6D6F" w:rsidRPr="00ED5581" w:rsidRDefault="004A6D6F" w:rsidP="004A6D6F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14:paraId="3E414A5F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14F60C44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14:paraId="560C0813" w14:textId="77777777" w:rsidTr="00914A16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9CEE4CB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14:paraId="412C281F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14:paraId="19142B6B" w14:textId="77777777" w:rsidTr="004A6D6F">
        <w:trPr>
          <w:trHeight w:val="2906"/>
        </w:trPr>
        <w:tc>
          <w:tcPr>
            <w:tcW w:w="2965" w:type="dxa"/>
            <w:vMerge/>
          </w:tcPr>
          <w:p w14:paraId="269EA070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2E7DB2DE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743C1B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D6C80B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69305D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1549BD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5EC707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AA420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8F64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01CB6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4E5718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14147F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071EB13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D5421E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FA65BD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C1DF94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4F21A2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E2047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7D208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FAA287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DDF9A4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2E53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A58BB3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709D580" w14:textId="77777777" w:rsidTr="00914A16">
        <w:trPr>
          <w:trHeight w:val="539"/>
        </w:trPr>
        <w:tc>
          <w:tcPr>
            <w:tcW w:w="2965" w:type="dxa"/>
            <w:vMerge w:val="restart"/>
            <w:vAlign w:val="center"/>
          </w:tcPr>
          <w:p w14:paraId="35D25EF2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14:paraId="629130CB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14:paraId="01051469" w14:textId="77777777" w:rsidTr="004A6D6F">
        <w:trPr>
          <w:trHeight w:val="4022"/>
        </w:trPr>
        <w:tc>
          <w:tcPr>
            <w:tcW w:w="2965" w:type="dxa"/>
            <w:vMerge/>
            <w:vAlign w:val="center"/>
          </w:tcPr>
          <w:p w14:paraId="4F50961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619A131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EDA6D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CB74B5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ED28F1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EC8459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42187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5653DD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80228D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5E486E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B1765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B97A15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31514D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ACD699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5814C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F21F11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42B78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2B492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4578F0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17B7F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EFA760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8F7DF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0E0D4E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C55AAF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D8DA7C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69EDB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0D11A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3AECB1F9" w14:textId="77777777" w:rsidR="000E6066" w:rsidRDefault="000E6066" w:rsidP="00ED5581">
      <w:pPr>
        <w:rPr>
          <w:rFonts w:ascii="CIDFont+F1" w:hAnsi="CIDFont+F1" w:cs="CIDFont+F1"/>
          <w:sz w:val="19"/>
          <w:szCs w:val="19"/>
        </w:rPr>
      </w:pPr>
    </w:p>
    <w:p w14:paraId="25746F48" w14:textId="77777777" w:rsidR="00172BB9" w:rsidRDefault="004A6D6F" w:rsidP="00ED5581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14:paraId="7EDDE994" w14:textId="77777777" w:rsidR="00172BB9" w:rsidRDefault="00172BB9" w:rsidP="002F758D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14:paraId="0CDB66A0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7FCBD66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15FAD184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244782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7C2BA7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256DD76" w14:textId="77777777" w:rsidR="00172BB9" w:rsidRPr="00ED5581" w:rsidRDefault="00172BB9" w:rsidP="002F758D">
      <w:pPr>
        <w:pBdr>
          <w:top w:val="single" w:sz="4" w:space="0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14:paraId="734E1227" w14:textId="77777777" w:rsidTr="00370596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797AB3BB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14:paraId="42588685" w14:textId="77777777" w:rsidTr="00172BB9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14:paraId="151B60E0" w14:textId="77777777" w:rsidR="00172BB9" w:rsidRPr="00ED5581" w:rsidRDefault="00172BB9" w:rsidP="00172BB9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14:paraId="56602AD8" w14:textId="77777777" w:rsidR="00172BB9" w:rsidRPr="00172BB9" w:rsidRDefault="00172BB9" w:rsidP="00172BB9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and phone). Attach corresponding reference letters to your submittal.</w:t>
            </w:r>
          </w:p>
        </w:tc>
      </w:tr>
      <w:tr w:rsidR="00172BB9" w14:paraId="67188336" w14:textId="77777777" w:rsidTr="00172BB9">
        <w:trPr>
          <w:trHeight w:val="485"/>
        </w:trPr>
        <w:tc>
          <w:tcPr>
            <w:tcW w:w="805" w:type="dxa"/>
            <w:vMerge/>
            <w:vAlign w:val="center"/>
          </w:tcPr>
          <w:p w14:paraId="592D854A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14:paraId="425F5414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14:paraId="5E296831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14:paraId="758F1356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14:paraId="0CE5CDE5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14:paraId="4528C960" w14:textId="77777777" w:rsidTr="00172BB9">
        <w:trPr>
          <w:trHeight w:val="899"/>
        </w:trPr>
        <w:tc>
          <w:tcPr>
            <w:tcW w:w="805" w:type="dxa"/>
            <w:vMerge/>
          </w:tcPr>
          <w:p w14:paraId="326E9139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6C6130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7D576F3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2340F59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E1B376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05AB5563" w14:textId="77777777" w:rsidTr="00172BB9">
        <w:trPr>
          <w:trHeight w:val="899"/>
        </w:trPr>
        <w:tc>
          <w:tcPr>
            <w:tcW w:w="805" w:type="dxa"/>
            <w:vMerge/>
          </w:tcPr>
          <w:p w14:paraId="48C23DB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EC78201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26D3545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1457E16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A6FFF8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2BB261FC" w14:textId="77777777" w:rsidTr="00172BB9">
        <w:trPr>
          <w:trHeight w:val="899"/>
        </w:trPr>
        <w:tc>
          <w:tcPr>
            <w:tcW w:w="805" w:type="dxa"/>
            <w:vMerge/>
          </w:tcPr>
          <w:p w14:paraId="18F75AEF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64683D7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E0BED3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7A98BDD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50B78692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565DD4E" w14:textId="77777777" w:rsidR="002F758D" w:rsidRDefault="002F758D" w:rsidP="002F758D">
      <w:pPr>
        <w:rPr>
          <w:rFonts w:ascii="CIDFont+F1" w:hAnsi="CIDFont+F1" w:cs="CIDFont+F1"/>
          <w:sz w:val="19"/>
          <w:szCs w:val="19"/>
        </w:rPr>
      </w:pPr>
    </w:p>
    <w:p w14:paraId="6B3016A6" w14:textId="24E69E24" w:rsidR="00ED5581" w:rsidRPr="0066331A" w:rsidRDefault="00ED5581" w:rsidP="0066331A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="00ED5581" w:rsidRPr="0066331A" w:rsidSect="002F7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6023" w14:textId="77777777" w:rsidR="00AA672D" w:rsidRDefault="00AA672D" w:rsidP="007B1E21">
      <w:pPr>
        <w:spacing w:after="0" w:line="240" w:lineRule="auto"/>
      </w:pPr>
      <w:r>
        <w:separator/>
      </w:r>
    </w:p>
  </w:endnote>
  <w:endnote w:type="continuationSeparator" w:id="0">
    <w:p w14:paraId="6AAF40B8" w14:textId="77777777" w:rsidR="00AA672D" w:rsidRDefault="00AA672D" w:rsidP="007B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25C2" w14:textId="77777777" w:rsidR="00FB78A6" w:rsidRDefault="00FB7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997452"/>
      <w:docPartObj>
        <w:docPartGallery w:val="Page Numbers (Bottom of Page)"/>
        <w:docPartUnique/>
      </w:docPartObj>
    </w:sdtPr>
    <w:sdtEndPr/>
    <w:sdtContent>
      <w:p w14:paraId="5A43ACCF" w14:textId="77777777" w:rsidR="007E1BD1" w:rsidRDefault="007E1BD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DA67C" w14:textId="77777777" w:rsidR="007E1BD1" w:rsidRPr="00036E91" w:rsidRDefault="007E1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F226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FD927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10DA67C" w14:textId="77777777" w:rsidR="007E1BD1" w:rsidRPr="00036E91" w:rsidRDefault="007E1BD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F226B">
                          <w:rPr>
                            <w:rFonts w:ascii="Times New Roman" w:hAnsi="Times New Roman" w:cs="Times New Roman"/>
                            <w:noProof/>
                          </w:rPr>
                          <w:t>4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A668F7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96EB" w14:textId="77777777" w:rsidR="00FB78A6" w:rsidRDefault="00FB7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B6B5" w14:textId="77777777" w:rsidR="00AA672D" w:rsidRDefault="00AA672D" w:rsidP="007B1E21">
      <w:pPr>
        <w:spacing w:after="0" w:line="240" w:lineRule="auto"/>
      </w:pPr>
      <w:r>
        <w:separator/>
      </w:r>
    </w:p>
  </w:footnote>
  <w:footnote w:type="continuationSeparator" w:id="0">
    <w:p w14:paraId="33D378C1" w14:textId="77777777" w:rsidR="00AA672D" w:rsidRDefault="00AA672D" w:rsidP="007B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D94F" w14:textId="77777777" w:rsidR="00FB78A6" w:rsidRDefault="00FB7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9C6B" w14:textId="4AF91E93" w:rsidR="007E1BD1" w:rsidRPr="00947FD6" w:rsidRDefault="00382DA8" w:rsidP="00947FD6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Annex </w:t>
    </w:r>
    <w:r w:rsidR="00F02BD6">
      <w:rPr>
        <w:rFonts w:ascii="Times New Roman" w:hAnsi="Times New Roman" w:cs="Times New Roman"/>
        <w:b/>
        <w:sz w:val="36"/>
        <w:szCs w:val="36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E672" w14:textId="77777777" w:rsidR="00FB78A6" w:rsidRDefault="00FB7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4591">
    <w:abstractNumId w:val="21"/>
  </w:num>
  <w:num w:numId="2" w16cid:durableId="464278144">
    <w:abstractNumId w:val="1"/>
  </w:num>
  <w:num w:numId="3" w16cid:durableId="853149468">
    <w:abstractNumId w:val="27"/>
  </w:num>
  <w:num w:numId="4" w16cid:durableId="1569683863">
    <w:abstractNumId w:val="4"/>
  </w:num>
  <w:num w:numId="5" w16cid:durableId="1826974683">
    <w:abstractNumId w:val="0"/>
  </w:num>
  <w:num w:numId="6" w16cid:durableId="1049037443">
    <w:abstractNumId w:val="2"/>
  </w:num>
  <w:num w:numId="7" w16cid:durableId="1913848641">
    <w:abstractNumId w:val="31"/>
  </w:num>
  <w:num w:numId="8" w16cid:durableId="2056006579">
    <w:abstractNumId w:val="13"/>
  </w:num>
  <w:num w:numId="9" w16cid:durableId="1115751029">
    <w:abstractNumId w:val="22"/>
  </w:num>
  <w:num w:numId="10" w16cid:durableId="1936329570">
    <w:abstractNumId w:val="29"/>
  </w:num>
  <w:num w:numId="11" w16cid:durableId="319165398">
    <w:abstractNumId w:val="37"/>
  </w:num>
  <w:num w:numId="12" w16cid:durableId="1429303696">
    <w:abstractNumId w:val="8"/>
  </w:num>
  <w:num w:numId="13" w16cid:durableId="1478304254">
    <w:abstractNumId w:val="18"/>
  </w:num>
  <w:num w:numId="14" w16cid:durableId="1130855981">
    <w:abstractNumId w:val="17"/>
  </w:num>
  <w:num w:numId="15" w16cid:durableId="1860048573">
    <w:abstractNumId w:val="7"/>
  </w:num>
  <w:num w:numId="16" w16cid:durableId="1549561286">
    <w:abstractNumId w:val="6"/>
  </w:num>
  <w:num w:numId="17" w16cid:durableId="771049277">
    <w:abstractNumId w:val="23"/>
  </w:num>
  <w:num w:numId="18" w16cid:durableId="185992895">
    <w:abstractNumId w:val="34"/>
  </w:num>
  <w:num w:numId="19" w16cid:durableId="136193709">
    <w:abstractNumId w:val="3"/>
  </w:num>
  <w:num w:numId="20" w16cid:durableId="149713435">
    <w:abstractNumId w:val="14"/>
  </w:num>
  <w:num w:numId="21" w16cid:durableId="415398034">
    <w:abstractNumId w:val="24"/>
  </w:num>
  <w:num w:numId="22" w16cid:durableId="1557551360">
    <w:abstractNumId w:val="38"/>
  </w:num>
  <w:num w:numId="23" w16cid:durableId="1108617951">
    <w:abstractNumId w:val="36"/>
  </w:num>
  <w:num w:numId="24" w16cid:durableId="1114711948">
    <w:abstractNumId w:val="5"/>
  </w:num>
  <w:num w:numId="25" w16cid:durableId="2136749954">
    <w:abstractNumId w:val="25"/>
  </w:num>
  <w:num w:numId="26" w16cid:durableId="948897555">
    <w:abstractNumId w:val="19"/>
  </w:num>
  <w:num w:numId="27" w16cid:durableId="404189744">
    <w:abstractNumId w:val="16"/>
  </w:num>
  <w:num w:numId="28" w16cid:durableId="281499726">
    <w:abstractNumId w:val="12"/>
  </w:num>
  <w:num w:numId="29" w16cid:durableId="1934164930">
    <w:abstractNumId w:val="26"/>
  </w:num>
  <w:num w:numId="30" w16cid:durableId="91317104">
    <w:abstractNumId w:val="9"/>
  </w:num>
  <w:num w:numId="31" w16cid:durableId="1690567820">
    <w:abstractNumId w:val="32"/>
  </w:num>
  <w:num w:numId="32" w16cid:durableId="934363106">
    <w:abstractNumId w:val="20"/>
  </w:num>
  <w:num w:numId="33" w16cid:durableId="337662509">
    <w:abstractNumId w:val="10"/>
  </w:num>
  <w:num w:numId="34" w16cid:durableId="415127150">
    <w:abstractNumId w:val="28"/>
  </w:num>
  <w:num w:numId="35" w16cid:durableId="1176116452">
    <w:abstractNumId w:val="33"/>
  </w:num>
  <w:num w:numId="36" w16cid:durableId="1175925319">
    <w:abstractNumId w:val="11"/>
  </w:num>
  <w:num w:numId="37" w16cid:durableId="1894080329">
    <w:abstractNumId w:val="15"/>
  </w:num>
  <w:num w:numId="38" w16cid:durableId="1705785503">
    <w:abstractNumId w:val="30"/>
  </w:num>
  <w:num w:numId="39" w16cid:durableId="12167439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71255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0631"/>
    <w:rsid w:val="002E71AB"/>
    <w:rsid w:val="002F4E8C"/>
    <w:rsid w:val="002F758D"/>
    <w:rsid w:val="00320CE2"/>
    <w:rsid w:val="00323608"/>
    <w:rsid w:val="0036063D"/>
    <w:rsid w:val="00360A55"/>
    <w:rsid w:val="0036617F"/>
    <w:rsid w:val="00382DA8"/>
    <w:rsid w:val="00393042"/>
    <w:rsid w:val="003B4720"/>
    <w:rsid w:val="003F6402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24348"/>
    <w:rsid w:val="00532B1F"/>
    <w:rsid w:val="00533A7E"/>
    <w:rsid w:val="00536712"/>
    <w:rsid w:val="005446AE"/>
    <w:rsid w:val="00545A44"/>
    <w:rsid w:val="00551A4C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338B5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36159"/>
    <w:rsid w:val="00842041"/>
    <w:rsid w:val="00846A0F"/>
    <w:rsid w:val="00851427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404E"/>
    <w:rsid w:val="00A055BF"/>
    <w:rsid w:val="00A101F3"/>
    <w:rsid w:val="00A45DC8"/>
    <w:rsid w:val="00A52A71"/>
    <w:rsid w:val="00A624C8"/>
    <w:rsid w:val="00A832C7"/>
    <w:rsid w:val="00A873BE"/>
    <w:rsid w:val="00AA672D"/>
    <w:rsid w:val="00AB4C04"/>
    <w:rsid w:val="00AD7A98"/>
    <w:rsid w:val="00B262D7"/>
    <w:rsid w:val="00B26547"/>
    <w:rsid w:val="00B46EB8"/>
    <w:rsid w:val="00B51FAA"/>
    <w:rsid w:val="00B530C5"/>
    <w:rsid w:val="00B56D95"/>
    <w:rsid w:val="00B66194"/>
    <w:rsid w:val="00B66F32"/>
    <w:rsid w:val="00B72F35"/>
    <w:rsid w:val="00B8009D"/>
    <w:rsid w:val="00B8579A"/>
    <w:rsid w:val="00BC2532"/>
    <w:rsid w:val="00BD6B33"/>
    <w:rsid w:val="00BE73BB"/>
    <w:rsid w:val="00C034B0"/>
    <w:rsid w:val="00C21026"/>
    <w:rsid w:val="00C24483"/>
    <w:rsid w:val="00C50A87"/>
    <w:rsid w:val="00C532AE"/>
    <w:rsid w:val="00C80D2E"/>
    <w:rsid w:val="00CD2B50"/>
    <w:rsid w:val="00CD2CB0"/>
    <w:rsid w:val="00D02E06"/>
    <w:rsid w:val="00D06F7D"/>
    <w:rsid w:val="00D15E15"/>
    <w:rsid w:val="00D259A6"/>
    <w:rsid w:val="00D26F49"/>
    <w:rsid w:val="00D311DC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278BD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B4A88"/>
    <w:rsid w:val="00ED5581"/>
    <w:rsid w:val="00EE5B9E"/>
    <w:rsid w:val="00F02BD6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B78A6"/>
    <w:rsid w:val="00FE1469"/>
    <w:rsid w:val="00FE22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  <w:style w:type="character" w:styleId="Strong">
    <w:name w:val="Strong"/>
    <w:basedOn w:val="DefaultParagraphFont"/>
    <w:rsid w:val="00EB4A88"/>
    <w:rPr>
      <w:rFonts w:ascii="Cambria" w:eastAsia="Cambria" w:hAnsi="Cambria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3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5CD4-2895-410A-BD53-12A74B30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267</Words>
  <Characters>1483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Symons, Stephen</dc:creator>
  <cp:keywords/>
  <dc:description/>
  <cp:lastModifiedBy>Edwards, Deanna M.</cp:lastModifiedBy>
  <cp:revision>15</cp:revision>
  <cp:lastPrinted>2022-12-08T19:58:00Z</cp:lastPrinted>
  <dcterms:created xsi:type="dcterms:W3CDTF">2024-07-29T19:17:00Z</dcterms:created>
  <dcterms:modified xsi:type="dcterms:W3CDTF">2026-02-23T20:19:00Z</dcterms:modified>
</cp:coreProperties>
</file>