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3B26D5BF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D3522E">
        <w:rPr>
          <w:rFonts w:ascii="Times New Roman" w:hAnsi="Times New Roman" w:cs="Times New Roman"/>
          <w:b/>
        </w:rPr>
        <w:t>Health</w:t>
      </w:r>
    </w:p>
    <w:p w14:paraId="54FD14B4" w14:textId="27564330" w:rsidR="000E6066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D3522E">
        <w:rPr>
          <w:rFonts w:ascii="Times New Roman" w:hAnsi="Times New Roman" w:cs="Times New Roman"/>
          <w:b/>
        </w:rPr>
        <w:t>Health</w:t>
      </w:r>
    </w:p>
    <w:p w14:paraId="767E7A24" w14:textId="5DBFC2FB" w:rsidR="00D3522E" w:rsidRPr="00717DD0" w:rsidRDefault="00D3522E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Central Government Lab</w:t>
      </w:r>
    </w:p>
    <w:p w14:paraId="0C101848" w14:textId="4ED8E75A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D3522E">
        <w:rPr>
          <w:rFonts w:ascii="Times New Roman" w:hAnsi="Times New Roman" w:cs="Times New Roman"/>
          <w:b/>
        </w:rPr>
        <w:t>Proposals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D3522E">
        <w:rPr>
          <w:rFonts w:ascii="Times New Roman" w:hAnsi="Times New Roman" w:cs="Times New Roman"/>
          <w:b/>
        </w:rPr>
        <w:t>MOH - 2</w:t>
      </w:r>
      <w:r w:rsidR="00BF4458">
        <w:rPr>
          <w:rFonts w:ascii="Times New Roman" w:hAnsi="Times New Roman" w:cs="Times New Roman"/>
          <w:b/>
        </w:rPr>
        <w:t>6</w:t>
      </w:r>
      <w:r w:rsidR="00D3522E">
        <w:rPr>
          <w:rFonts w:ascii="Times New Roman" w:hAnsi="Times New Roman" w:cs="Times New Roman"/>
          <w:b/>
        </w:rPr>
        <w:t>01</w:t>
      </w: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B93FA9">
        <w:trPr>
          <w:trHeight w:val="4697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5A58BB3E" w14:textId="77777777" w:rsidR="0010401A" w:rsidRDefault="0010401A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B93FA9">
        <w:trPr>
          <w:trHeight w:val="9161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62B01819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and phone). </w:t>
            </w:r>
            <w:r w:rsidR="00BF4458">
              <w:rPr>
                <w:rFonts w:ascii="CIDFont+F1" w:hAnsi="CIDFont+F1" w:cs="CIDFont+F1"/>
                <w:sz w:val="19"/>
                <w:szCs w:val="19"/>
              </w:rPr>
              <w:t xml:space="preserve"> References from clients to whom you provided HPLC are preferred. 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9098" w14:textId="77777777" w:rsidR="00651F72" w:rsidRDefault="00651F72" w:rsidP="007B1E21">
      <w:pPr>
        <w:spacing w:after="0" w:line="240" w:lineRule="auto"/>
      </w:pPr>
      <w:r>
        <w:separator/>
      </w:r>
    </w:p>
  </w:endnote>
  <w:endnote w:type="continuationSeparator" w:id="0">
    <w:p w14:paraId="55808F94" w14:textId="77777777" w:rsidR="00651F72" w:rsidRDefault="00651F72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43E1" w14:textId="77777777" w:rsidR="00651F72" w:rsidRDefault="00651F72" w:rsidP="007B1E21">
      <w:pPr>
        <w:spacing w:after="0" w:line="240" w:lineRule="auto"/>
      </w:pPr>
      <w:r>
        <w:separator/>
      </w:r>
    </w:p>
  </w:footnote>
  <w:footnote w:type="continuationSeparator" w:id="0">
    <w:p w14:paraId="79557E45" w14:textId="77777777" w:rsidR="00651F72" w:rsidRDefault="00651F72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401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1F7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5A8A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2808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93FA9"/>
    <w:rsid w:val="00BC2532"/>
    <w:rsid w:val="00BD6B33"/>
    <w:rsid w:val="00BE73BB"/>
    <w:rsid w:val="00BF4458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239"/>
    <w:rsid w:val="00D15E15"/>
    <w:rsid w:val="00D26F49"/>
    <w:rsid w:val="00D311DC"/>
    <w:rsid w:val="00D3522E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228</Words>
  <Characters>1444</Characters>
  <Application>Microsoft Office Word</Application>
  <DocSecurity>0</DocSecurity>
  <Lines>120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Monkman, Kevin</cp:lastModifiedBy>
  <cp:revision>6</cp:revision>
  <cp:lastPrinted>2022-12-08T19:58:00Z</cp:lastPrinted>
  <dcterms:created xsi:type="dcterms:W3CDTF">2025-08-28T20:37:00Z</dcterms:created>
  <dcterms:modified xsi:type="dcterms:W3CDTF">2026-03-03T20:28:00Z</dcterms:modified>
</cp:coreProperties>
</file>